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547AD" w:rsidRDefault="00D547AD" w:rsidP="005D2414">
      <w:r>
        <w:t>Incendio de Pastizal en San Nicolás</w:t>
      </w:r>
    </w:p>
    <w:p w:rsidR="00AE10D9" w:rsidRDefault="00E66F48" w:rsidP="005D2414">
      <w:r w:rsidRPr="00E66F48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  <w:r w:rsidRPr="00E66F48">
        <w:rPr>
          <w:noProof/>
          <w:lang w:eastAsia="es-MX"/>
        </w:rPr>
        <w:drawing>
          <wp:inline distT="0" distB="0" distL="0" distR="0">
            <wp:extent cx="4558004" cy="3420110"/>
            <wp:effectExtent l="0" t="0" r="0" b="8890"/>
            <wp:docPr id="2" name="Imagen 2" descr="C:\Users\Usuario\Documents\ARCHIVOS 2019\TRANPARENCIA 19\Articulo 8 Fracción IX\Abril\8516442a-de9e-4292-b829-81c9eb6eff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uario\Documents\ARCHIVOS 2019\TRANPARENCIA 19\Articulo 8 Fracción IX\Abril\8516442a-de9e-4292-b829-81c9eb6effa6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5140" cy="34329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547AD">
        <w:t xml:space="preserve"> </w:t>
      </w:r>
    </w:p>
    <w:p w:rsidR="006F49B7" w:rsidRDefault="006F49B7" w:rsidP="005D2414">
      <w:r>
        <w:t>Incendio en Vertedero de Colimilla</w:t>
      </w:r>
    </w:p>
    <w:p w:rsidR="006F49B7" w:rsidRDefault="006F49B7" w:rsidP="005D2414">
      <w:r w:rsidRPr="006F49B7">
        <w:rPr>
          <w:noProof/>
          <w:lang w:eastAsia="es-MX"/>
        </w:rPr>
        <w:drawing>
          <wp:inline distT="0" distB="0" distL="0" distR="0">
            <wp:extent cx="4971334" cy="3728889"/>
            <wp:effectExtent l="0" t="0" r="1270" b="5080"/>
            <wp:docPr id="27" name="Imagen 27" descr="C:\Users\Usuario\Documents\ARCHIVOS 2019\TRANPARENCIA 19\Articulo 8 Fracción IX\Abril\c89e43e2-fde3-497a-894c-990014028a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uario\Documents\ARCHIVOS 2019\TRANPARENCIA 19\Articulo 8 Fracción IX\Abril\c89e43e2-fde3-497a-894c-990014028a19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3063" cy="37301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F49B7" w:rsidRDefault="006F49B7" w:rsidP="005D2414"/>
    <w:p w:rsidR="006F49B7" w:rsidRDefault="006F49B7" w:rsidP="005D2414">
      <w:r>
        <w:lastRenderedPageBreak/>
        <w:t xml:space="preserve">Incendio en vertedero Municipal </w:t>
      </w:r>
    </w:p>
    <w:p w:rsidR="006F49B7" w:rsidRDefault="006F49B7" w:rsidP="005D2414">
      <w:r w:rsidRPr="006F49B7">
        <w:rPr>
          <w:noProof/>
          <w:lang w:eastAsia="es-MX"/>
        </w:rPr>
        <w:drawing>
          <wp:anchor distT="0" distB="0" distL="114300" distR="114300" simplePos="0" relativeHeight="251659264" behindDoc="0" locked="0" layoutInCell="1" allowOverlap="1" wp14:anchorId="481A0A29" wp14:editId="2A049EF0">
            <wp:simplePos x="0" y="0"/>
            <wp:positionH relativeFrom="column">
              <wp:posOffset>3113288</wp:posOffset>
            </wp:positionH>
            <wp:positionV relativeFrom="paragraph">
              <wp:posOffset>40821</wp:posOffset>
            </wp:positionV>
            <wp:extent cx="3103245" cy="1512570"/>
            <wp:effectExtent l="0" t="0" r="1905" b="0"/>
            <wp:wrapSquare wrapText="bothSides"/>
            <wp:docPr id="31" name="Imagen 31" descr="C:\Users\Usuario\Documents\ARCHIVOS 2019\TRANPARENCIA 19\Articulo 8 Fracción IX\Abril\87c76338-c5ad-4f5e-a61d-f86672d34c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Usuario\Documents\ARCHIVOS 2019\TRANPARENCIA 19\Articulo 8 Fracción IX\Abril\87c76338-c5ad-4f5e-a61d-f86672d34c23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3245" cy="1512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49B7">
        <w:rPr>
          <w:noProof/>
          <w:lang w:eastAsia="es-MX"/>
        </w:rPr>
        <w:drawing>
          <wp:inline distT="0" distB="0" distL="0" distR="0" wp14:anchorId="72BB8E44" wp14:editId="204DB8D2">
            <wp:extent cx="2897904" cy="1630240"/>
            <wp:effectExtent l="0" t="0" r="0" b="8255"/>
            <wp:docPr id="28" name="Imagen 28" descr="C:\Users\Usuario\Documents\ARCHIVOS 2019\TRANPARENCIA 19\Articulo 8 Fracción IX\Abril\d5c99db9-6ccf-4b3a-89a8-62c6784b6dc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uario\Documents\ARCHIVOS 2019\TRANPARENCIA 19\Articulo 8 Fracción IX\Abril\d5c99db9-6ccf-4b3a-89a8-62c6784b6dc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349" cy="1634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B7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F49B7" w:rsidRDefault="006F49B7" w:rsidP="005D2414">
      <w:r w:rsidRPr="006F49B7">
        <w:rPr>
          <w:noProof/>
          <w:lang w:eastAsia="es-MX"/>
        </w:rPr>
        <w:drawing>
          <wp:anchor distT="0" distB="0" distL="114300" distR="114300" simplePos="0" relativeHeight="251658240" behindDoc="0" locked="0" layoutInCell="1" allowOverlap="1" wp14:anchorId="14046ABC" wp14:editId="087F7243">
            <wp:simplePos x="0" y="0"/>
            <wp:positionH relativeFrom="column">
              <wp:posOffset>3132455</wp:posOffset>
            </wp:positionH>
            <wp:positionV relativeFrom="paragraph">
              <wp:posOffset>186055</wp:posOffset>
            </wp:positionV>
            <wp:extent cx="3061970" cy="1722120"/>
            <wp:effectExtent l="0" t="0" r="5080" b="0"/>
            <wp:wrapSquare wrapText="bothSides"/>
            <wp:docPr id="30" name="Imagen 30" descr="C:\Users\Usuario\Documents\ARCHIVOS 2019\TRANPARENCIA 19\Articulo 8 Fracción IX\Abril\7af99cd4-5ad2-4c94-87f5-910e9e05b3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Usuario\Documents\ARCHIVOS 2019\TRANPARENCIA 19\Articulo 8 Fracción IX\Abril\7af99cd4-5ad2-4c94-87f5-910e9e05b36a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61970" cy="172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49B7">
        <w:rPr>
          <w:noProof/>
          <w:lang w:eastAsia="es-MX"/>
        </w:rPr>
        <w:drawing>
          <wp:inline distT="0" distB="0" distL="0" distR="0" wp14:anchorId="7CC2EE0A" wp14:editId="5D32FCA7">
            <wp:extent cx="2985908" cy="2239141"/>
            <wp:effectExtent l="0" t="0" r="5080" b="8890"/>
            <wp:docPr id="29" name="Imagen 29" descr="C:\Users\Usuario\Documents\ARCHIVOS 2019\TRANPARENCIA 19\Articulo 8 Fracción IX\Abril\0e7b7994-da13-48df-b0d0-a6cd883e967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uario\Documents\ARCHIVOS 2019\TRANPARENCIA 19\Articulo 8 Fracción IX\Abril\0e7b7994-da13-48df-b0d0-a6cd883e9675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2749" cy="2244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6F49B7">
        <w:rPr>
          <w:rStyle w:val="Normal"/>
          <w:rFonts w:ascii="Times New Roman" w:eastAsia="Times New Roman" w:hAnsi="Times New Roman" w:cs="Times New Roman"/>
          <w:snapToGrid w:val="0"/>
          <w:color w:val="000000"/>
          <w:w w:val="0"/>
          <w:sz w:val="0"/>
          <w:szCs w:val="0"/>
          <w:u w:color="000000"/>
          <w:bdr w:val="none" w:sz="0" w:space="0" w:color="000000"/>
          <w:shd w:val="clear" w:color="000000" w:fill="000000"/>
          <w:lang w:val="x-none" w:eastAsia="x-none" w:bidi="x-none"/>
        </w:rPr>
        <w:t xml:space="preserve"> </w:t>
      </w:r>
    </w:p>
    <w:p w:rsidR="006F49B7" w:rsidRDefault="006F49B7" w:rsidP="005D2414"/>
    <w:p w:rsidR="006F49B7" w:rsidRDefault="006F49B7" w:rsidP="005D2414"/>
    <w:p w:rsidR="006F49B7" w:rsidRDefault="00C86B04" w:rsidP="005D2414">
      <w:r w:rsidRPr="006F49B7">
        <w:rPr>
          <w:noProof/>
          <w:lang w:eastAsia="es-MX"/>
        </w:rPr>
        <w:drawing>
          <wp:anchor distT="0" distB="0" distL="114300" distR="114300" simplePos="0" relativeHeight="251660288" behindDoc="0" locked="0" layoutInCell="1" allowOverlap="1" wp14:anchorId="4FABE870" wp14:editId="1100EEF3">
            <wp:simplePos x="0" y="0"/>
            <wp:positionH relativeFrom="margin">
              <wp:posOffset>3312224</wp:posOffset>
            </wp:positionH>
            <wp:positionV relativeFrom="paragraph">
              <wp:posOffset>365138</wp:posOffset>
            </wp:positionV>
            <wp:extent cx="3209290" cy="1805305"/>
            <wp:effectExtent l="0" t="0" r="0" b="4445"/>
            <wp:wrapSquare wrapText="bothSides"/>
            <wp:docPr id="32" name="Imagen 32" descr="C:\Users\Usuario\Documents\ARCHIVOS 2019\TRANPARENCIA 19\Articulo 8 Fracción IX\Abril\b0af3a1e-5248-4e4e-897c-8bb6d687002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Usuario\Documents\ARCHIVOS 2019\TRANPARENCIA 19\Articulo 8 Fracción IX\Abril\b0af3a1e-5248-4e4e-897c-8bb6d687002f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9290" cy="180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F49B7">
        <w:rPr>
          <w:noProof/>
          <w:lang w:eastAsia="es-MX"/>
        </w:rPr>
        <w:drawing>
          <wp:anchor distT="0" distB="0" distL="114300" distR="114300" simplePos="0" relativeHeight="251661312" behindDoc="0" locked="0" layoutInCell="1" allowOverlap="1" wp14:anchorId="6F791100" wp14:editId="128E1587">
            <wp:simplePos x="0" y="0"/>
            <wp:positionH relativeFrom="margin">
              <wp:align>left</wp:align>
            </wp:positionH>
            <wp:positionV relativeFrom="paragraph">
              <wp:posOffset>375285</wp:posOffset>
            </wp:positionV>
            <wp:extent cx="3102610" cy="1745615"/>
            <wp:effectExtent l="0" t="0" r="2540" b="6985"/>
            <wp:wrapSquare wrapText="bothSides"/>
            <wp:docPr id="33" name="Imagen 33" descr="C:\Users\Usuario\Documents\ARCHIVOS 2019\TRANPARENCIA 19\Articulo 8 Fracción IX\Abril\d11864cc-d6c4-4b11-8147-9370c74bfc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Usuario\Documents\ARCHIVOS 2019\TRANPARENCIA 19\Articulo 8 Fracción IX\Abril\d11864cc-d6c4-4b11-8147-9370c74bfc3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2610" cy="1745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F49B7">
        <w:t>Incendio Forestal</w:t>
      </w:r>
    </w:p>
    <w:p w:rsidR="00C86B04" w:rsidRDefault="00C86B04" w:rsidP="005D2414"/>
    <w:p w:rsidR="00C86B04" w:rsidRDefault="00C86B04" w:rsidP="005D2414"/>
    <w:p w:rsidR="00C86B04" w:rsidRDefault="00C86B04" w:rsidP="005D2414"/>
    <w:p w:rsidR="00C86B04" w:rsidRDefault="00C86B04" w:rsidP="005D2414"/>
    <w:p w:rsidR="00C86B04" w:rsidRDefault="00C86B04" w:rsidP="005D2414">
      <w:r w:rsidRPr="00C86B04">
        <w:rPr>
          <w:noProof/>
          <w:lang w:eastAsia="es-MX"/>
        </w:rPr>
        <w:lastRenderedPageBreak/>
        <w:drawing>
          <wp:anchor distT="0" distB="0" distL="114300" distR="114300" simplePos="0" relativeHeight="251663360" behindDoc="0" locked="0" layoutInCell="1" allowOverlap="1" wp14:anchorId="0546FC28" wp14:editId="0F444AC0">
            <wp:simplePos x="0" y="0"/>
            <wp:positionH relativeFrom="column">
              <wp:posOffset>-334645</wp:posOffset>
            </wp:positionH>
            <wp:positionV relativeFrom="paragraph">
              <wp:posOffset>363855</wp:posOffset>
            </wp:positionV>
            <wp:extent cx="3056890" cy="1719580"/>
            <wp:effectExtent l="0" t="0" r="0" b="0"/>
            <wp:wrapSquare wrapText="bothSides"/>
            <wp:docPr id="34" name="Imagen 34" descr="C:\Users\Usuario\Documents\ARCHIVOS 2019\TRANPARENCIA 19\Articulo 8 Fracción IX\Abril\edb18ffa-e1c8-4ba8-9199-026511deb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Usuario\Documents\ARCHIVOS 2019\TRANPARENCIA 19\Articulo 8 Fracción IX\Abril\edb18ffa-e1c8-4ba8-9199-026511deb24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6890" cy="1719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>Quemas Controladas en carretera estatal de la localidad de Santa Rosa</w:t>
      </w:r>
    </w:p>
    <w:p w:rsidR="00C86B04" w:rsidRDefault="00C86B04" w:rsidP="005D2414">
      <w:r w:rsidRPr="00C86B04">
        <w:rPr>
          <w:noProof/>
          <w:lang w:eastAsia="es-MX"/>
        </w:rPr>
        <w:drawing>
          <wp:anchor distT="0" distB="0" distL="114300" distR="114300" simplePos="0" relativeHeight="251662336" behindDoc="0" locked="0" layoutInCell="1" allowOverlap="1" wp14:anchorId="3EFB5534" wp14:editId="4B007253">
            <wp:simplePos x="0" y="0"/>
            <wp:positionH relativeFrom="column">
              <wp:posOffset>2856878</wp:posOffset>
            </wp:positionH>
            <wp:positionV relativeFrom="paragraph">
              <wp:posOffset>78572</wp:posOffset>
            </wp:positionV>
            <wp:extent cx="3196590" cy="1797685"/>
            <wp:effectExtent l="0" t="0" r="3810" b="0"/>
            <wp:wrapSquare wrapText="bothSides"/>
            <wp:docPr id="35" name="Imagen 35" descr="C:\Users\Usuario\Documents\ARCHIVOS 2019\TRANPARENCIA 19\Articulo 8 Fracción IX\Abril\2bbc5d2a-7631-4749-bf86-4f1dc25da79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Usuario\Documents\ARCHIVOS 2019\TRANPARENCIA 19\Articulo 8 Fracción IX\Abril\2bbc5d2a-7631-4749-bf86-4f1dc25da79c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6590" cy="1797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C86B04" w:rsidRDefault="00C86B04" w:rsidP="005D2414">
      <w:r w:rsidRPr="00C86B04">
        <w:rPr>
          <w:noProof/>
          <w:lang w:eastAsia="es-MX"/>
        </w:rPr>
        <w:drawing>
          <wp:anchor distT="0" distB="0" distL="114300" distR="114300" simplePos="0" relativeHeight="251665408" behindDoc="0" locked="0" layoutInCell="1" allowOverlap="1" wp14:anchorId="704B9105" wp14:editId="1E077051">
            <wp:simplePos x="0" y="0"/>
            <wp:positionH relativeFrom="column">
              <wp:posOffset>3272116</wp:posOffset>
            </wp:positionH>
            <wp:positionV relativeFrom="paragraph">
              <wp:posOffset>345660</wp:posOffset>
            </wp:positionV>
            <wp:extent cx="2922941" cy="1644326"/>
            <wp:effectExtent l="0" t="0" r="0" b="0"/>
            <wp:wrapSquare wrapText="bothSides"/>
            <wp:docPr id="37" name="Imagen 37" descr="C:\Users\Usuario\Documents\ARCHIVOS 2019\TRANPARENCIA 19\Articulo 8 Fracción IX\Abril\9b13df5b-ccd3-4119-bbe6-cd189fa6ccc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Usuario\Documents\ARCHIVOS 2019\TRANPARENCIA 19\Articulo 8 Fracción IX\Abril\9b13df5b-ccd3-4119-bbe6-cd189fa6ccc5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2941" cy="16443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>Volcadura en Carretera Estatal Cofradía a Buenavista km.3</w:t>
      </w:r>
    </w:p>
    <w:p w:rsidR="00C86B04" w:rsidRDefault="00C86B04" w:rsidP="005D2414">
      <w:r w:rsidRPr="00C86B04">
        <w:rPr>
          <w:noProof/>
          <w:lang w:eastAsia="es-MX"/>
        </w:rPr>
        <w:drawing>
          <wp:anchor distT="0" distB="0" distL="114300" distR="114300" simplePos="0" relativeHeight="251664384" behindDoc="0" locked="0" layoutInCell="1" allowOverlap="1" wp14:anchorId="136E2AC6" wp14:editId="046BB843">
            <wp:simplePos x="0" y="0"/>
            <wp:positionH relativeFrom="column">
              <wp:posOffset>2216</wp:posOffset>
            </wp:positionH>
            <wp:positionV relativeFrom="paragraph">
              <wp:posOffset>233</wp:posOffset>
            </wp:positionV>
            <wp:extent cx="3122457" cy="1756565"/>
            <wp:effectExtent l="0" t="0" r="1905" b="0"/>
            <wp:wrapSquare wrapText="bothSides"/>
            <wp:docPr id="36" name="Imagen 36" descr="C:\Users\Usuario\Documents\ARCHIVOS 2019\TRANPARENCIA 19\Articulo 8 Fracción IX\Abril\3cecf35a-cebf-419d-81f4-a6251961aec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Usuario\Documents\ARCHIVOS 2019\TRANPARENCIA 19\Articulo 8 Fracción IX\Abril\3cecf35a-cebf-419d-81f4-a6251961aec9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2457" cy="175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6B04" w:rsidRDefault="005174E4" w:rsidP="005D2414">
      <w:r>
        <w:t>Operativo Presa  Casa Blanca</w:t>
      </w:r>
    </w:p>
    <w:p w:rsidR="005174E4" w:rsidRDefault="005174E4" w:rsidP="005D2414">
      <w:r w:rsidRPr="005174E4">
        <w:rPr>
          <w:noProof/>
          <w:lang w:eastAsia="es-MX"/>
        </w:rPr>
        <w:drawing>
          <wp:inline distT="0" distB="0" distL="0" distR="0">
            <wp:extent cx="5612130" cy="3158668"/>
            <wp:effectExtent l="0" t="0" r="7620" b="3810"/>
            <wp:docPr id="38" name="Imagen 38" descr="C:\Users\Usuario\Documents\ARCHIVOS 2019\TRANPARENCIA 19\Articulo 8 Fracción IX\Abril\59ab74c8-83fc-4d2f-9e4c-a49cdf1672a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Usuario\Documents\ARCHIVOS 2019\TRANPARENCIA 19\Articulo 8 Fracción IX\Abril\59ab74c8-83fc-4d2f-9e4c-a49cdf1672a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86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4E4" w:rsidRPr="005174E4" w:rsidRDefault="005174E4" w:rsidP="005D2414">
      <w:pPr>
        <w:rPr>
          <w:smallCaps/>
        </w:rPr>
      </w:pPr>
      <w:r>
        <w:lastRenderedPageBreak/>
        <w:t>Atropellado sobre carretera Barra de Navidad km. 27</w:t>
      </w:r>
    </w:p>
    <w:p w:rsidR="00C86B04" w:rsidRDefault="005174E4" w:rsidP="005D2414">
      <w:r w:rsidRPr="005174E4">
        <w:rPr>
          <w:noProof/>
          <w:lang w:eastAsia="es-MX"/>
        </w:rPr>
        <w:drawing>
          <wp:inline distT="0" distB="0" distL="0" distR="0">
            <wp:extent cx="2418929" cy="3225658"/>
            <wp:effectExtent l="0" t="0" r="635" b="0"/>
            <wp:docPr id="39" name="Imagen 39" descr="C:\Users\Usuario\Documents\ARCHIVOS 2019\TRANPARENCIA 19\Articulo 8 Fracción IX\Abril\b2c0916a-2551-4609-950f-d0dd434d2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Usuario\Documents\ARCHIVOS 2019\TRANPARENCIA 19\Articulo 8 Fracción IX\Abril\b2c0916a-2551-4609-950f-d0dd434d2724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7665" cy="32373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74E4" w:rsidRDefault="005174E4" w:rsidP="005D2414"/>
    <w:p w:rsidR="005174E4" w:rsidRDefault="005174E4" w:rsidP="005D2414">
      <w:r>
        <w:t xml:space="preserve">Lesionado por derrape de </w:t>
      </w:r>
      <w:r w:rsidR="00640CB1">
        <w:t>moto entrada a Cocula</w:t>
      </w:r>
    </w:p>
    <w:p w:rsidR="00640CB1" w:rsidRDefault="00640CB1" w:rsidP="005D2414">
      <w:r w:rsidRPr="00640CB1">
        <w:rPr>
          <w:noProof/>
          <w:lang w:eastAsia="es-MX"/>
        </w:rPr>
        <w:drawing>
          <wp:inline distT="0" distB="0" distL="0" distR="0">
            <wp:extent cx="2797853" cy="3730955"/>
            <wp:effectExtent l="0" t="0" r="2540" b="3175"/>
            <wp:docPr id="40" name="Imagen 40" descr="C:\Users\Usuario\Documents\ARCHIVOS 2019\TRANPARENCIA 19\Articulo 8 Fracción IX\Abril\4f595960-86f6-4aba-9461-81fabe901ba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Usuario\Documents\ARCHIVOS 2019\TRANPARENCIA 19\Articulo 8 Fracción IX\Abril\4f595960-86f6-4aba-9461-81fabe901ba6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3657" cy="37386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CB1" w:rsidRDefault="00640CB1" w:rsidP="005D2414"/>
    <w:p w:rsidR="00640CB1" w:rsidRDefault="00640CB1" w:rsidP="005D2414">
      <w:r>
        <w:lastRenderedPageBreak/>
        <w:t>Apoyo en Fiesta atlética del Colegio Hidalgo</w:t>
      </w:r>
    </w:p>
    <w:p w:rsidR="00640CB1" w:rsidRDefault="00640CB1" w:rsidP="005D2414">
      <w:r w:rsidRPr="00640CB1">
        <w:rPr>
          <w:noProof/>
          <w:lang w:eastAsia="es-MX"/>
        </w:rPr>
        <w:drawing>
          <wp:inline distT="0" distB="0" distL="0" distR="0">
            <wp:extent cx="5612130" cy="3157152"/>
            <wp:effectExtent l="0" t="0" r="7620" b="5715"/>
            <wp:docPr id="41" name="Imagen 41" descr="C:\Users\Usuario\Documents\ARCHIVOS 2019\TRANPARENCIA 19\Articulo 8 Fracción IX\Abril\a1323422-5f9a-4069-a5c9-d6ae53cc6cd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Usuario\Documents\ARCHIVOS 2019\TRANPARENCIA 19\Articulo 8 Fracción IX\Abril\a1323422-5f9a-4069-a5c9-d6ae53cc6cd3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7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F66AD" w:rsidRDefault="00CF66AD" w:rsidP="005D2414"/>
    <w:p w:rsidR="00640CB1" w:rsidRDefault="00640CB1" w:rsidP="005D2414">
      <w:r>
        <w:t>Apoyo en Festival Día del Niño Plaza Adrián Puga</w:t>
      </w:r>
    </w:p>
    <w:p w:rsidR="00640CB1" w:rsidRDefault="00CF66AD" w:rsidP="005D2414">
      <w:r w:rsidRPr="00CF66AD">
        <w:rPr>
          <w:noProof/>
          <w:lang w:eastAsia="es-MX"/>
        </w:rPr>
        <w:drawing>
          <wp:inline distT="0" distB="0" distL="0" distR="0">
            <wp:extent cx="5612130" cy="3157152"/>
            <wp:effectExtent l="0" t="0" r="7620" b="5715"/>
            <wp:docPr id="43" name="Imagen 43" descr="C:\Users\Usuario\Documents\ARCHIVOS 2019\TRANPARENCIA 19\Articulo 8 Fracción IX\Abril\ad24ef5f-de45-4ddc-a887-8f797687106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Usuario\Documents\ARCHIVOS 2019\TRANPARENCIA 19\Articulo 8 Fracción IX\Abril\ad24ef5f-de45-4ddc-a887-8f797687106a.jp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2130" cy="31571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40CB1" w:rsidRDefault="00640CB1" w:rsidP="005D2414"/>
    <w:p w:rsidR="00CF66AD" w:rsidRDefault="00CF66AD" w:rsidP="005D2414"/>
    <w:sectPr w:rsidR="00CF66AD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204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859B6"/>
    <w:rsid w:val="004A07C3"/>
    <w:rsid w:val="005174E4"/>
    <w:rsid w:val="005C24C4"/>
    <w:rsid w:val="005D2414"/>
    <w:rsid w:val="00640CB1"/>
    <w:rsid w:val="006F49B7"/>
    <w:rsid w:val="007201A6"/>
    <w:rsid w:val="007534FE"/>
    <w:rsid w:val="009538A5"/>
    <w:rsid w:val="009B10CF"/>
    <w:rsid w:val="00A41BC3"/>
    <w:rsid w:val="00AA67FD"/>
    <w:rsid w:val="00AE10D9"/>
    <w:rsid w:val="00C368F1"/>
    <w:rsid w:val="00C859B6"/>
    <w:rsid w:val="00C86B04"/>
    <w:rsid w:val="00CF66AD"/>
    <w:rsid w:val="00D547AD"/>
    <w:rsid w:val="00E66F48"/>
    <w:rsid w:val="00F616DD"/>
    <w:rsid w:val="00F65A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5785C483-3495-4B86-B503-95B380882B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F65A9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F65A9C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249</TotalTime>
  <Pages>5</Pages>
  <Words>79</Words>
  <Characters>437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Usuario</dc:creator>
  <cp:keywords/>
  <dc:description/>
  <cp:lastModifiedBy>Usuario</cp:lastModifiedBy>
  <cp:revision>6</cp:revision>
  <cp:lastPrinted>2019-05-06T19:51:00Z</cp:lastPrinted>
  <dcterms:created xsi:type="dcterms:W3CDTF">2019-04-04T17:00:00Z</dcterms:created>
  <dcterms:modified xsi:type="dcterms:W3CDTF">2019-05-06T19:51:00Z</dcterms:modified>
</cp:coreProperties>
</file>