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726D4" w:rsidRDefault="00C859B6">
      <w:r>
        <w:t>Choques carretera Barra de Navidad</w:t>
      </w:r>
    </w:p>
    <w:p w:rsidR="00C859B6" w:rsidRDefault="00C859B6">
      <w:r w:rsidRPr="00C859B6">
        <w:rPr>
          <w:noProof/>
          <w:lang w:eastAsia="es-MX"/>
        </w:rPr>
        <w:drawing>
          <wp:inline distT="0" distB="0" distL="0" distR="0">
            <wp:extent cx="4148667" cy="2333625"/>
            <wp:effectExtent l="0" t="0" r="4445" b="0"/>
            <wp:docPr id="6" name="Imagen 6" descr="C:\Users\Usuario\Documents\ARCHIVOS 2019\TRANPARENCIA 19\Articulo 8 Fracción IX\Marzo nuevo\05f12173-80b6-48cd-bf7b-079d2f1e55b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uario\Documents\ARCHIVOS 2019\TRANPARENCIA 19\Articulo 8 Fracción IX\Marzo nuevo\05f12173-80b6-48cd-bf7b-079d2f1e55b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9967" cy="2334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9B6" w:rsidRDefault="00C859B6">
      <w:r w:rsidRPr="00C859B6">
        <w:rPr>
          <w:noProof/>
          <w:lang w:eastAsia="es-MX"/>
        </w:rPr>
        <w:drawing>
          <wp:inline distT="0" distB="0" distL="0" distR="0">
            <wp:extent cx="4128350" cy="2322195"/>
            <wp:effectExtent l="0" t="0" r="5715" b="1905"/>
            <wp:docPr id="7" name="Imagen 7" descr="C:\Users\Usuario\Documents\ARCHIVOS 2019\TRANPARENCIA 19\Articulo 8 Fracción IX\Marzo nuevo\321e1b72-bc9e-4763-8cec-c5de720a3f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uario\Documents\ARCHIVOS 2019\TRANPARENCIA 19\Articulo 8 Fracción IX\Marzo nuevo\321e1b72-bc9e-4763-8cec-c5de720a3f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1485" cy="2329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9B6" w:rsidRDefault="00C859B6">
      <w:r w:rsidRPr="00C859B6">
        <w:rPr>
          <w:noProof/>
          <w:lang w:eastAsia="es-MX"/>
        </w:rPr>
        <w:drawing>
          <wp:inline distT="0" distB="0" distL="0" distR="0">
            <wp:extent cx="4139424" cy="2328425"/>
            <wp:effectExtent l="0" t="0" r="0" b="0"/>
            <wp:docPr id="8" name="Imagen 8" descr="C:\Users\Usuario\Documents\ARCHIVOS 2019\TRANPARENCIA 19\Articulo 8 Fracción IX\Marzo nuevo\13d44690-406b-48ac-bad0-c2805cb54d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uario\Documents\ARCHIVOS 2019\TRANPARENCIA 19\Articulo 8 Fracción IX\Marzo nuevo\13d44690-406b-48ac-bad0-c2805cb54dce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231" cy="2341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9B6" w:rsidRDefault="00C859B6"/>
    <w:p w:rsidR="00C859B6" w:rsidRDefault="00C859B6">
      <w:r w:rsidRPr="00C859B6">
        <w:rPr>
          <w:noProof/>
          <w:lang w:eastAsia="es-MX"/>
        </w:rPr>
        <w:lastRenderedPageBreak/>
        <w:drawing>
          <wp:inline distT="0" distB="0" distL="0" distR="0">
            <wp:extent cx="4365606" cy="3275324"/>
            <wp:effectExtent l="0" t="0" r="0" b="1905"/>
            <wp:docPr id="9" name="Imagen 9" descr="C:\Users\Usuario\Documents\ARCHIVOS 2019\TRANPARENCIA 19\Articulo 8 Fracción IX\Marzo nuevo\5381ceb9-53e3-4419-95b0-e1f43e9e9f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uario\Documents\ARCHIVOS 2019\TRANPARENCIA 19\Articulo 8 Fracción IX\Marzo nuevo\5381ceb9-53e3-4419-95b0-e1f43e9e9f59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0657" cy="3279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9B6" w:rsidRDefault="00C859B6">
      <w:r>
        <w:t>Derrape de moto</w:t>
      </w:r>
    </w:p>
    <w:p w:rsidR="00C859B6" w:rsidRDefault="00C859B6">
      <w:r w:rsidRPr="00C859B6">
        <w:rPr>
          <w:noProof/>
          <w:lang w:eastAsia="es-MX"/>
        </w:rPr>
        <w:drawing>
          <wp:inline distT="0" distB="0" distL="0" distR="0">
            <wp:extent cx="4385849" cy="3290512"/>
            <wp:effectExtent l="0" t="0" r="0" b="5715"/>
            <wp:docPr id="10" name="Imagen 10" descr="C:\Users\Usuario\Documents\ARCHIVOS 2019\TRANPARENCIA 19\Articulo 8 Fracción IX\Marzo nuevo\e91fbe59-7e1b-4762-b0d6-15ad25afd1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uario\Documents\ARCHIVOS 2019\TRANPARENCIA 19\Articulo 8 Fracción IX\Marzo nuevo\e91fbe59-7e1b-4762-b0d6-15ad25afd11c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0658" cy="329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9B6" w:rsidRDefault="00C859B6"/>
    <w:p w:rsidR="00C859B6" w:rsidRDefault="00C859B6">
      <w:r w:rsidRPr="00C859B6">
        <w:rPr>
          <w:noProof/>
          <w:lang w:eastAsia="es-MX"/>
        </w:rPr>
        <w:lastRenderedPageBreak/>
        <w:drawing>
          <wp:inline distT="0" distB="0" distL="0" distR="0">
            <wp:extent cx="4758266" cy="3568700"/>
            <wp:effectExtent l="0" t="0" r="4445" b="0"/>
            <wp:docPr id="11" name="Imagen 11" descr="C:\Users\Usuario\Documents\ARCHIVOS 2019\TRANPARENCIA 19\Articulo 8 Fracción IX\Marzo nuevo\98eca92e-ea85-48bd-9180-c6bac8f0b8c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uario\Documents\ARCHIVOS 2019\TRANPARENCIA 19\Articulo 8 Fracción IX\Marzo nuevo\98eca92e-ea85-48bd-9180-c6bac8f0b8c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995" cy="3569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9B6" w:rsidRDefault="00C859B6">
      <w:r w:rsidRPr="00C859B6">
        <w:rPr>
          <w:noProof/>
          <w:lang w:eastAsia="es-MX"/>
        </w:rPr>
        <w:drawing>
          <wp:inline distT="0" distB="0" distL="0" distR="0">
            <wp:extent cx="4758333" cy="3569970"/>
            <wp:effectExtent l="0" t="0" r="4445" b="0"/>
            <wp:docPr id="12" name="Imagen 12" descr="C:\Users\Usuario\Documents\ARCHIVOS 2019\TRANPARENCIA 19\Articulo 8 Fracción IX\Marzo nuevo\270b1c8f-fbdc-4f97-9bb0-7243d659ae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uario\Documents\ARCHIVOS 2019\TRANPARENCIA 19\Articulo 8 Fracción IX\Marzo nuevo\270b1c8f-fbdc-4f97-9bb0-7243d659ae0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790" cy="3571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9B6" w:rsidRDefault="00C859B6"/>
    <w:p w:rsidR="009538A5" w:rsidRDefault="009538A5"/>
    <w:p w:rsidR="009538A5" w:rsidRDefault="009538A5"/>
    <w:p w:rsidR="00C859B6" w:rsidRDefault="00C859B6">
      <w:r>
        <w:lastRenderedPageBreak/>
        <w:t xml:space="preserve">Incendios </w:t>
      </w:r>
    </w:p>
    <w:p w:rsidR="00C859B6" w:rsidRDefault="00C859B6">
      <w:r w:rsidRPr="00C859B6">
        <w:rPr>
          <w:noProof/>
          <w:lang w:eastAsia="es-MX"/>
        </w:rPr>
        <w:drawing>
          <wp:inline distT="0" distB="0" distL="0" distR="0">
            <wp:extent cx="4453637" cy="3341370"/>
            <wp:effectExtent l="0" t="0" r="4445" b="0"/>
            <wp:docPr id="13" name="Imagen 13" descr="C:\Users\Usuario\Documents\ARCHIVOS 2019\TRANPARENCIA 19\Articulo 8 Fracción IX\Marzo nuevo\5643a344-278a-43f9-8e46-215d85022f2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uario\Documents\ARCHIVOS 2019\TRANPARENCIA 19\Articulo 8 Fracción IX\Marzo nuevo\5643a344-278a-43f9-8e46-215d85022f2d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5278" cy="3342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9B6" w:rsidRDefault="00C859B6">
      <w:r w:rsidRPr="00C859B6">
        <w:rPr>
          <w:noProof/>
          <w:lang w:eastAsia="es-MX"/>
        </w:rPr>
        <w:drawing>
          <wp:inline distT="0" distB="0" distL="0" distR="0">
            <wp:extent cx="2396172" cy="4259861"/>
            <wp:effectExtent l="0" t="0" r="4445" b="7620"/>
            <wp:docPr id="14" name="Imagen 14" descr="C:\Users\Usuario\Documents\ARCHIVOS 2019\TRANPARENCIA 19\Articulo 8 Fracción IX\Marzo nuevo\0839636f-ebe9-4241-aa6d-2afd270f81a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uario\Documents\ARCHIVOS 2019\TRANPARENCIA 19\Articulo 8 Fracción IX\Marzo nuevo\0839636f-ebe9-4241-aa6d-2afd270f81a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3224" cy="4272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9B6" w:rsidRDefault="00AE10D9">
      <w:r w:rsidRPr="00AE10D9">
        <w:rPr>
          <w:noProof/>
          <w:lang w:eastAsia="es-MX"/>
        </w:rPr>
        <w:lastRenderedPageBreak/>
        <w:drawing>
          <wp:inline distT="0" distB="0" distL="0" distR="0">
            <wp:extent cx="5612130" cy="2806065"/>
            <wp:effectExtent l="0" t="0" r="7620" b="0"/>
            <wp:docPr id="15" name="Imagen 15" descr="C:\Users\Usuario\Documents\ARCHIVOS 2019\TRANPARENCIA 19\Articulo 8 Fracción IX\Marzo nuevo\58658578-1da3-4cc2-948e-d074d4c1aab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uario\Documents\ARCHIVOS 2019\TRANPARENCIA 19\Articulo 8 Fracción IX\Marzo nuevo\58658578-1da3-4cc2-948e-d074d4c1aabf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2806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10D9" w:rsidRDefault="00AE10D9"/>
    <w:p w:rsidR="00AE10D9" w:rsidRDefault="00AE10D9">
      <w:r w:rsidRPr="00AE10D9">
        <w:rPr>
          <w:noProof/>
          <w:lang w:eastAsia="es-MX"/>
        </w:rPr>
        <w:drawing>
          <wp:inline distT="0" distB="0" distL="0" distR="0">
            <wp:extent cx="5612130" cy="3156823"/>
            <wp:effectExtent l="0" t="0" r="7620" b="5715"/>
            <wp:docPr id="16" name="Imagen 16" descr="C:\Users\Usuario\Documents\ARCHIVOS 2019\TRANPARENCIA 19\Articulo 8 Fracción IX\Marzo nuevo\b8170e68-882c-4ca5-a80e-b40bca0465e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uario\Documents\ARCHIVOS 2019\TRANPARENCIA 19\Articulo 8 Fracción IX\Marzo nuevo\b8170e68-882c-4ca5-a80e-b40bca0465ea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10D9" w:rsidRDefault="00AE10D9"/>
    <w:p w:rsidR="00AE10D9" w:rsidRDefault="00AE10D9">
      <w:r w:rsidRPr="00AE10D9">
        <w:rPr>
          <w:noProof/>
          <w:lang w:eastAsia="es-MX"/>
        </w:rPr>
        <w:lastRenderedPageBreak/>
        <w:drawing>
          <wp:inline distT="0" distB="0" distL="0" distR="0">
            <wp:extent cx="5612130" cy="4210537"/>
            <wp:effectExtent l="0" t="0" r="7620" b="0"/>
            <wp:docPr id="17" name="Imagen 17" descr="C:\Users\Usuario\Documents\ARCHIVOS 2019\TRANPARENCIA 19\Articulo 8 Fracción IX\Marzo nuevo\c3d38ccd-370c-4d9c-b6a3-35f346af0db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uario\Documents\ARCHIVOS 2019\TRANPARENCIA 19\Articulo 8 Fracción IX\Marzo nuevo\c3d38ccd-370c-4d9c-b6a3-35f346af0db2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210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10D9" w:rsidRDefault="00AE10D9">
      <w:bookmarkStart w:id="0" w:name="_GoBack"/>
      <w:bookmarkEnd w:id="0"/>
    </w:p>
    <w:p w:rsidR="00AE10D9" w:rsidRDefault="00AE10D9">
      <w:r w:rsidRPr="00AE10D9">
        <w:rPr>
          <w:noProof/>
          <w:lang w:eastAsia="es-MX"/>
        </w:rPr>
        <w:drawing>
          <wp:inline distT="0" distB="0" distL="0" distR="0">
            <wp:extent cx="5612130" cy="3156823"/>
            <wp:effectExtent l="0" t="0" r="7620" b="5715"/>
            <wp:docPr id="18" name="Imagen 18" descr="C:\Users\Usuario\Documents\ARCHIVOS 2019\TRANPARENCIA 19\Articulo 8 Fracción IX\Marzo nuevo\cdf9fa6f-b579-4c91-b852-036e67b5f3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uario\Documents\ARCHIVOS 2019\TRANPARENCIA 19\Articulo 8 Fracción IX\Marzo nuevo\cdf9fa6f-b579-4c91-b852-036e67b5f30a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10D9" w:rsidRDefault="00AE10D9"/>
    <w:p w:rsidR="00AE10D9" w:rsidRDefault="00AE10D9">
      <w:r w:rsidRPr="00AE10D9">
        <w:rPr>
          <w:noProof/>
          <w:lang w:eastAsia="es-MX"/>
        </w:rPr>
        <w:lastRenderedPageBreak/>
        <w:drawing>
          <wp:inline distT="0" distB="0" distL="0" distR="0">
            <wp:extent cx="5612130" cy="4210537"/>
            <wp:effectExtent l="0" t="0" r="7620" b="0"/>
            <wp:docPr id="19" name="Imagen 19" descr="C:\Users\Usuario\Documents\ARCHIVOS 2019\TRANPARENCIA 19\Articulo 8 Fracción IX\Marzo nuevo\da1c4440-05f6-4115-ae3d-c18b48436b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uario\Documents\ARCHIVOS 2019\TRANPARENCIA 19\Articulo 8 Fracción IX\Marzo nuevo\da1c4440-05f6-4115-ae3d-c18b48436b67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210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10D9" w:rsidRDefault="00AE10D9"/>
    <w:p w:rsidR="00AE10D9" w:rsidRDefault="00AE10D9">
      <w:r w:rsidRPr="00AE10D9">
        <w:rPr>
          <w:noProof/>
          <w:lang w:eastAsia="es-MX"/>
        </w:rPr>
        <w:drawing>
          <wp:inline distT="0" distB="0" distL="0" distR="0">
            <wp:extent cx="5612130" cy="3156823"/>
            <wp:effectExtent l="0" t="0" r="7620" b="5715"/>
            <wp:docPr id="20" name="Imagen 20" descr="C:\Users\Usuario\Documents\ARCHIVOS 2019\TRANPARENCIA 19\Articulo 8 Fracción IX\Marzo nuevo\e9ac9139-32fe-41ed-b191-ddd45ec7cf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uario\Documents\ARCHIVOS 2019\TRANPARENCIA 19\Articulo 8 Fracción IX\Marzo nuevo\e9ac9139-32fe-41ed-b191-ddd45ec7cf50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10D9" w:rsidRDefault="00AE10D9"/>
    <w:p w:rsidR="00AE10D9" w:rsidRDefault="00AE10D9">
      <w:r w:rsidRPr="00AE10D9">
        <w:rPr>
          <w:noProof/>
          <w:lang w:eastAsia="es-MX"/>
        </w:rPr>
        <w:lastRenderedPageBreak/>
        <w:drawing>
          <wp:inline distT="0" distB="0" distL="0" distR="0">
            <wp:extent cx="5612130" cy="4210537"/>
            <wp:effectExtent l="0" t="0" r="7620" b="0"/>
            <wp:docPr id="21" name="Imagen 21" descr="C:\Users\Usuario\Documents\ARCHIVOS 2019\TRANPARENCIA 19\Articulo 8 Fracción IX\Marzo nuevo\incendio cof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uario\Documents\ARCHIVOS 2019\TRANPARENCIA 19\Articulo 8 Fracción IX\Marzo nuevo\incendio cofra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210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10D9" w:rsidRDefault="00AE10D9">
      <w:r w:rsidRPr="00AE10D9">
        <w:rPr>
          <w:noProof/>
          <w:lang w:eastAsia="es-MX"/>
        </w:rPr>
        <w:drawing>
          <wp:inline distT="0" distB="0" distL="0" distR="0">
            <wp:extent cx="5612130" cy="3156823"/>
            <wp:effectExtent l="0" t="0" r="7620" b="5715"/>
            <wp:docPr id="22" name="Imagen 22" descr="C:\Users\Usuario\Documents\ARCHIVOS 2019\TRANPARENCIA 19\Articulo 8 Fracción IX\Marzo nuevo\0fd6156f-e638-42ee-85c4-2511e54198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uario\Documents\ARCHIVOS 2019\TRANPARENCIA 19\Articulo 8 Fracción IX\Marzo nuevo\0fd6156f-e638-42ee-85c4-2511e5419817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10D9" w:rsidRDefault="00AE10D9"/>
    <w:p w:rsidR="00AA67FD" w:rsidRDefault="00AA67FD"/>
    <w:p w:rsidR="00AE10D9" w:rsidRDefault="00AE10D9">
      <w:r>
        <w:lastRenderedPageBreak/>
        <w:t>Suturas</w:t>
      </w:r>
    </w:p>
    <w:p w:rsidR="00AE10D9" w:rsidRDefault="00AE10D9">
      <w:r w:rsidRPr="00AE10D9">
        <w:rPr>
          <w:noProof/>
          <w:lang w:eastAsia="es-MX"/>
        </w:rPr>
        <w:drawing>
          <wp:inline distT="0" distB="0" distL="0" distR="0">
            <wp:extent cx="2946400" cy="3927193"/>
            <wp:effectExtent l="0" t="0" r="6350" b="0"/>
            <wp:docPr id="23" name="Imagen 23" descr="C:\Users\Usuario\Documents\ARCHIVOS 2019\TRANPARENCIA 19\Articulo 8 Fracción IX\Marzo nuevo\57224834-c07d-42cf-913c-1f6adce35a0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uario\Documents\ARCHIVOS 2019\TRANPARENCIA 19\Articulo 8 Fracción IX\Marzo nuevo\57224834-c07d-42cf-913c-1f6adce35a0d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776" cy="3945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10D9" w:rsidRDefault="00AE10D9">
      <w:r w:rsidRPr="00AE10D9">
        <w:rPr>
          <w:noProof/>
          <w:lang w:eastAsia="es-MX"/>
        </w:rPr>
        <w:drawing>
          <wp:inline distT="0" distB="0" distL="0" distR="0">
            <wp:extent cx="2682775" cy="3575812"/>
            <wp:effectExtent l="0" t="0" r="3810" b="5715"/>
            <wp:docPr id="24" name="Imagen 24" descr="C:\Users\Usuario\Documents\ARCHIVOS 2019\TRANPARENCIA 19\Articulo 8 Fracción IX\Marzo nuevo\e1b0d082-663f-4baa-a54e-312f006761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uario\Documents\ARCHIVOS 2019\TRANPARENCIA 19\Articulo 8 Fracción IX\Marzo nuevo\e1b0d082-663f-4baa-a54e-312f0067610c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1814" cy="358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5A9C" w:rsidRDefault="00F65A9C"/>
    <w:p w:rsidR="00AE10D9" w:rsidRDefault="00AE10D9">
      <w:r>
        <w:lastRenderedPageBreak/>
        <w:t>Lesionados</w:t>
      </w:r>
    </w:p>
    <w:p w:rsidR="00AE10D9" w:rsidRDefault="00AE10D9">
      <w:r w:rsidRPr="00AE10D9">
        <w:rPr>
          <w:noProof/>
          <w:lang w:eastAsia="es-MX"/>
        </w:rPr>
        <w:drawing>
          <wp:inline distT="0" distB="0" distL="0" distR="0">
            <wp:extent cx="5612130" cy="3156823"/>
            <wp:effectExtent l="0" t="0" r="7620" b="5715"/>
            <wp:docPr id="25" name="Imagen 25" descr="C:\Users\Usuario\Documents\ARCHIVOS 2019\TRANPARENCIA 19\Articulo 8 Fracción IX\Marzo nuevo\cf141521-140a-4c06-8625-9704dfaba2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Usuario\Documents\ARCHIVOS 2019\TRANPARENCIA 19\Articulo 8 Fracción IX\Marzo nuevo\cf141521-140a-4c06-8625-9704dfaba2ed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10D9" w:rsidRDefault="00AE10D9">
      <w:r>
        <w:t xml:space="preserve">Occiso </w:t>
      </w:r>
    </w:p>
    <w:p w:rsidR="00AE10D9" w:rsidRDefault="00AE10D9">
      <w:r w:rsidRPr="00AE10D9">
        <w:rPr>
          <w:noProof/>
          <w:lang w:eastAsia="es-MX"/>
        </w:rPr>
        <w:drawing>
          <wp:inline distT="0" distB="0" distL="0" distR="0">
            <wp:extent cx="2290763" cy="4072468"/>
            <wp:effectExtent l="0" t="0" r="0" b="4445"/>
            <wp:docPr id="26" name="Imagen 26" descr="C:\Users\Usuario\Documents\ARCHIVOS 2019\TRANPARENCIA 19\Articulo 8 Fracción IX\Marzo nuevo\54763800-78ab-4c28-8ada-80b0453c75c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Usuario\Documents\ARCHIVOS 2019\TRANPARENCIA 19\Articulo 8 Fracción IX\Marzo nuevo\54763800-78ab-4c28-8ada-80b0453c75c0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3987" cy="407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38A5" w:rsidRDefault="009538A5"/>
    <w:p w:rsidR="009538A5" w:rsidRDefault="009538A5">
      <w:r>
        <w:lastRenderedPageBreak/>
        <w:t>Rescate de persona ahogada</w:t>
      </w:r>
    </w:p>
    <w:p w:rsidR="009538A5" w:rsidRDefault="009538A5">
      <w:r w:rsidRPr="009538A5">
        <w:rPr>
          <w:noProof/>
          <w:lang w:eastAsia="es-MX"/>
        </w:rPr>
        <w:drawing>
          <wp:inline distT="0" distB="0" distL="0" distR="0">
            <wp:extent cx="5612130" cy="3155264"/>
            <wp:effectExtent l="0" t="0" r="7620" b="7620"/>
            <wp:docPr id="27" name="Imagen 27" descr="C:\Users\Usuario\Documents\ARCHIVOS 2019\TRANPARENCIA 19\Articulo 8 Fracción IX\Marzo nuevo\41f389fb-ebf8-44c9-87bc-dd1db9534fa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Usuario\Documents\ARCHIVOS 2019\TRANPARENCIA 19\Articulo 8 Fracción IX\Marzo nuevo\41f389fb-ebf8-44c9-87bc-dd1db9534fa8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5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538A5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59B6"/>
    <w:rsid w:val="005C24C4"/>
    <w:rsid w:val="009538A5"/>
    <w:rsid w:val="00A41BC3"/>
    <w:rsid w:val="00AA67FD"/>
    <w:rsid w:val="00AE10D9"/>
    <w:rsid w:val="00C859B6"/>
    <w:rsid w:val="00F65A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785C483-3495-4B86-B503-95B380882B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F65A9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65A9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</Pages>
  <Words>26</Words>
  <Characters>149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3</cp:revision>
  <cp:lastPrinted>2019-04-04T18:21:00Z</cp:lastPrinted>
  <dcterms:created xsi:type="dcterms:W3CDTF">2019-04-04T17:00:00Z</dcterms:created>
  <dcterms:modified xsi:type="dcterms:W3CDTF">2019-04-04T18:24:00Z</dcterms:modified>
</cp:coreProperties>
</file>