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174F6" w:rsidRDefault="00C174F6" w:rsidP="005D2414">
      <w:r>
        <w:t xml:space="preserve">Apoyo a poda de </w:t>
      </w:r>
      <w:r w:rsidR="00146775">
        <w:t>árboles en la localidad de Cofradía de la Luz</w:t>
      </w:r>
    </w:p>
    <w:p w:rsidR="00C174F6" w:rsidRDefault="008B41AD" w:rsidP="005D2414">
      <w:r w:rsidRPr="008B41AD">
        <w:rPr>
          <w:noProof/>
          <w:lang w:eastAsia="es-MX"/>
        </w:rPr>
        <w:drawing>
          <wp:inline distT="0" distB="0" distL="0" distR="0">
            <wp:extent cx="2023242" cy="3595543"/>
            <wp:effectExtent l="0" t="0" r="0" b="5080"/>
            <wp:docPr id="4" name="Imagen 4" descr="C:\Users\Usuario\Documents\ARCHIVOS 2019\TRANPARENCIA 19\Articulo 8 Fracción IV  Mayo\Mayo\poda de arbo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uario\Documents\ARCHIVOS 2019\TRANPARENCIA 19\Articulo 8 Fracción IV  Mayo\Mayo\poda de arbol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511" cy="362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F7995">
        <w:t xml:space="preserve">      </w:t>
      </w:r>
      <w:r w:rsidR="00146775">
        <w:t xml:space="preserve"> </w:t>
      </w:r>
      <w:r w:rsidR="00146775" w:rsidRPr="00146775">
        <w:rPr>
          <w:noProof/>
          <w:lang w:eastAsia="es-MX"/>
        </w:rPr>
        <w:drawing>
          <wp:inline distT="0" distB="0" distL="0" distR="0">
            <wp:extent cx="2039770" cy="3624916"/>
            <wp:effectExtent l="0" t="0" r="0" b="0"/>
            <wp:docPr id="21" name="Imagen 21" descr="C:\Users\Usuario\Documents\ARCHIVOS 2019\TRANPARENCIA 19\Articulo 8 Fracción IV  Mayo\Mayo\podas de arbol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uario\Documents\ARCHIVOS 2019\TRANPARENCIA 19\Articulo 8 Fracción IV  Mayo\Mayo\podas de arboles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6187" cy="3636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F7995">
        <w:t xml:space="preserve"> </w:t>
      </w:r>
      <w:r w:rsidR="00146775">
        <w:t xml:space="preserve"> </w:t>
      </w:r>
    </w:p>
    <w:p w:rsidR="00A924BC" w:rsidRDefault="00A924BC" w:rsidP="005D2414">
      <w:r>
        <w:t>Poda de árbol especie Eucalipto sobre camino vieja a la Sauceda</w:t>
      </w:r>
    </w:p>
    <w:p w:rsidR="00A924BC" w:rsidRDefault="005A1ACF" w:rsidP="005D2414">
      <w:r w:rsidRPr="005A1ACF">
        <w:rPr>
          <w:noProof/>
          <w:lang w:eastAsia="es-MX"/>
        </w:rPr>
        <w:drawing>
          <wp:inline distT="0" distB="0" distL="0" distR="0">
            <wp:extent cx="4961466" cy="3721100"/>
            <wp:effectExtent l="0" t="0" r="0" b="0"/>
            <wp:docPr id="11" name="Imagen 11" descr="C:\Users\Usuario\Documents\ARCHIVOS 2019\TRANPARENCIA 19\Articulo 8 Fracción IV  Mayo\Mayo\0a071021-26ad-4ccf-80a4-e0214befd5f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uario\Documents\ARCHIVOS 2019\TRANPARENCIA 19\Articulo 8 Fracción IV  Mayo\Mayo\0a071021-26ad-4ccf-80a4-e0214befd5f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440" cy="3722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1ACF" w:rsidRDefault="005A1ACF" w:rsidP="005D2414"/>
    <w:p w:rsidR="00C174F6" w:rsidRDefault="008B41AD" w:rsidP="005D2414">
      <w:r>
        <w:t>Choque en cabecera municipal calles Javier Mina  cruce con 16 de septiembre zona centro</w:t>
      </w:r>
    </w:p>
    <w:p w:rsidR="008B41AD" w:rsidRDefault="008B41AD" w:rsidP="005D2414">
      <w:r w:rsidRPr="008B41AD">
        <w:rPr>
          <w:noProof/>
          <w:lang w:eastAsia="es-MX"/>
        </w:rPr>
        <w:drawing>
          <wp:inline distT="0" distB="0" distL="0" distR="0">
            <wp:extent cx="3690850" cy="2768139"/>
            <wp:effectExtent l="0" t="0" r="5080" b="0"/>
            <wp:docPr id="3" name="Imagen 3" descr="C:\Users\Usuario\Documents\ARCHIVOS 2019\TRANPARENCIA 19\Articulo 8 Fracción IV  Mayo\Mayo\choq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uario\Documents\ARCHIVOS 2019\TRANPARENCIA 19\Articulo 8 Fracción IV  Mayo\Mayo\choqu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252" cy="2776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7995" w:rsidRDefault="00BF7995" w:rsidP="005D2414"/>
    <w:p w:rsidR="00BF7995" w:rsidRDefault="00BF7995" w:rsidP="005D2414"/>
    <w:p w:rsidR="008B41AD" w:rsidRDefault="008B41AD" w:rsidP="005D2414">
      <w:r>
        <w:t xml:space="preserve">Choque </w:t>
      </w:r>
      <w:r w:rsidR="00CA7BD7">
        <w:t>Carretera Barra de Carretera Barra de navidad km.36+500</w:t>
      </w:r>
    </w:p>
    <w:p w:rsidR="008B41AD" w:rsidRDefault="008B41AD" w:rsidP="005D2414">
      <w:r w:rsidRPr="008B41AD">
        <w:rPr>
          <w:noProof/>
          <w:lang w:eastAsia="es-MX"/>
        </w:rPr>
        <w:drawing>
          <wp:inline distT="0" distB="0" distL="0" distR="0">
            <wp:extent cx="2421774" cy="3229032"/>
            <wp:effectExtent l="0" t="0" r="0" b="0"/>
            <wp:docPr id="5" name="Imagen 5" descr="C:\Users\Usuario\Documents\ARCHIVOS 2019\TRANPARENCIA 19\Articulo 8 Fracción IV  Mayo\Mayo\choque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uario\Documents\ARCHIVOS 2019\TRANPARENCIA 19\Articulo 8 Fracción IV  Mayo\Mayo\choque.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353" cy="3257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A7BD7">
        <w:t xml:space="preserve">      </w:t>
      </w:r>
      <w:r w:rsidR="00CA7BD7" w:rsidRPr="00CA7BD7">
        <w:rPr>
          <w:noProof/>
          <w:lang w:eastAsia="es-MX"/>
        </w:rPr>
        <w:drawing>
          <wp:inline distT="0" distB="0" distL="0" distR="0">
            <wp:extent cx="2654531" cy="3539377"/>
            <wp:effectExtent l="0" t="0" r="0" b="4445"/>
            <wp:docPr id="6" name="Imagen 6" descr="C:\Users\Usuario\Documents\ARCHIVOS 2019\TRANPARENCIA 19\Articulo 8 Fracción IV  Mayo\Mayo\choque1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uario\Documents\ARCHIVOS 2019\TRANPARENCIA 19\Articulo 8 Fracción IV  Mayo\Mayo\choque1..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676" cy="3568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7995" w:rsidRDefault="00BF7995" w:rsidP="005D2414"/>
    <w:p w:rsidR="00CA7BD7" w:rsidRDefault="00CA7BD7" w:rsidP="005D2414">
      <w:r>
        <w:lastRenderedPageBreak/>
        <w:t>Choque carretera Barra de Navidad km.34</w:t>
      </w:r>
    </w:p>
    <w:p w:rsidR="00CA7BD7" w:rsidRDefault="00CA7BD7" w:rsidP="005D2414">
      <w:r w:rsidRPr="00CA7BD7">
        <w:rPr>
          <w:noProof/>
          <w:lang w:eastAsia="es-MX"/>
        </w:rPr>
        <w:drawing>
          <wp:inline distT="0" distB="0" distL="0" distR="0">
            <wp:extent cx="4560916" cy="3420688"/>
            <wp:effectExtent l="0" t="0" r="0" b="8890"/>
            <wp:docPr id="7" name="Imagen 7" descr="C:\Users\Usuario\Documents\ARCHIVOS 2019\TRANPARENCIA 19\Articulo 8 Fracción IV  Mayo\Mayo\Choque..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uario\Documents\ARCHIVOS 2019\TRANPARENCIA 19\Articulo 8 Fracción IV  Mayo\Mayo\Choque.....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0223" cy="3427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7BD7" w:rsidRDefault="00CA7BD7" w:rsidP="009779E2">
      <w:pPr>
        <w:tabs>
          <w:tab w:val="right" w:pos="8838"/>
        </w:tabs>
      </w:pPr>
      <w:r>
        <w:t>Vehículo embancado en la población de la Sauceda</w:t>
      </w:r>
      <w:r w:rsidR="00E66F48" w:rsidRPr="00E66F4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D547AD">
        <w:t xml:space="preserve"> </w:t>
      </w:r>
    </w:p>
    <w:p w:rsidR="005A1ACF" w:rsidRDefault="00CA7BD7" w:rsidP="009779E2">
      <w:pPr>
        <w:tabs>
          <w:tab w:val="right" w:pos="8838"/>
        </w:tabs>
      </w:pPr>
      <w:r w:rsidRPr="00CA7BD7">
        <w:rPr>
          <w:noProof/>
          <w:lang w:eastAsia="es-MX"/>
        </w:rPr>
        <w:drawing>
          <wp:inline distT="0" distB="0" distL="0" distR="0">
            <wp:extent cx="4758575" cy="3568931"/>
            <wp:effectExtent l="0" t="0" r="4445" b="0"/>
            <wp:docPr id="8" name="Imagen 8" descr="C:\Users\Usuario\Documents\ARCHIVOS 2019\TRANPARENCIA 19\Articulo 8 Fracción IV  Mayo\Mayo\emmancado ..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uario\Documents\ARCHIVOS 2019\TRANPARENCIA 19\Articulo 8 Fracción IV  Mayo\Mayo\emmancado ....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000" cy="359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7995" w:rsidRDefault="00BF7995" w:rsidP="009779E2">
      <w:pPr>
        <w:tabs>
          <w:tab w:val="right" w:pos="8838"/>
        </w:tabs>
      </w:pPr>
    </w:p>
    <w:p w:rsidR="00BF7995" w:rsidRDefault="00BF7995" w:rsidP="009779E2">
      <w:pPr>
        <w:tabs>
          <w:tab w:val="right" w:pos="8838"/>
        </w:tabs>
      </w:pPr>
    </w:p>
    <w:p w:rsidR="005A1ACF" w:rsidRDefault="005A1ACF" w:rsidP="009779E2">
      <w:pPr>
        <w:tabs>
          <w:tab w:val="right" w:pos="8838"/>
        </w:tabs>
      </w:pPr>
      <w:r>
        <w:lastRenderedPageBreak/>
        <w:t>Vehículo embancando en Presa Casa Blanca</w:t>
      </w:r>
    </w:p>
    <w:p w:rsidR="005A1ACF" w:rsidRDefault="000334A2" w:rsidP="009779E2">
      <w:pPr>
        <w:tabs>
          <w:tab w:val="right" w:pos="8838"/>
        </w:tabs>
      </w:pPr>
      <w:r w:rsidRPr="000334A2">
        <w:rPr>
          <w:noProof/>
          <w:lang w:eastAsia="es-MX"/>
        </w:rPr>
        <w:drawing>
          <wp:inline distT="0" distB="0" distL="0" distR="0">
            <wp:extent cx="5612130" cy="4209098"/>
            <wp:effectExtent l="0" t="0" r="7620" b="1270"/>
            <wp:docPr id="13" name="Imagen 13" descr="C:\Users\Usuario\Documents\ARCHIVOS 2019\TRANPARENCIA 19\Articulo 8 Fracción IV  Mayo\Mayo\fd4d1b5b-d53c-42d0-952e-55439a8c9b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uario\Documents\ARCHIVOS 2019\TRANPARENCIA 19\Articulo 8 Fracción IV  Mayo\Mayo\fd4d1b5b-d53c-42d0-952e-55439a8c9b64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09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10D9" w:rsidRDefault="009779E2" w:rsidP="009779E2">
      <w:pPr>
        <w:tabs>
          <w:tab w:val="right" w:pos="8838"/>
        </w:tabs>
      </w:pPr>
      <w:r>
        <w:tab/>
      </w:r>
    </w:p>
    <w:p w:rsidR="006F49B7" w:rsidRDefault="006F49B7" w:rsidP="005D2414">
      <w:r>
        <w:t xml:space="preserve">Incendio </w:t>
      </w:r>
      <w:r w:rsidR="00A924BC">
        <w:t>de pastizal carretera Estatal camino a Tateposco</w:t>
      </w:r>
    </w:p>
    <w:p w:rsidR="006F49B7" w:rsidRDefault="00A924BC" w:rsidP="005D2414">
      <w:r w:rsidRPr="00A924BC">
        <w:rPr>
          <w:noProof/>
          <w:lang w:eastAsia="es-MX"/>
        </w:rPr>
        <w:drawing>
          <wp:inline distT="0" distB="0" distL="0" distR="0">
            <wp:extent cx="5150753" cy="2898371"/>
            <wp:effectExtent l="0" t="0" r="0" b="0"/>
            <wp:docPr id="9" name="Imagen 9" descr="C:\Users\Usuario\Documents\ARCHIVOS 2019\TRANPARENCIA 19\Articulo 8 Fracción IV  Mayo\Mayo\incendio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uario\Documents\ARCHIVOS 2019\TRANPARENCIA 19\Articulo 8 Fracción IV  Mayo\Mayo\incendio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722" cy="2899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1ACF" w:rsidRDefault="005A1ACF" w:rsidP="005A1ACF">
      <w:r>
        <w:lastRenderedPageBreak/>
        <w:t xml:space="preserve">Incendio de Pastizal a bordo de carretera Barra de navidad km.43 </w:t>
      </w:r>
    </w:p>
    <w:p w:rsidR="005A1ACF" w:rsidRDefault="000334A2" w:rsidP="005A1ACF">
      <w:r w:rsidRPr="000334A2">
        <w:rPr>
          <w:noProof/>
          <w:lang w:eastAsia="es-MX"/>
        </w:rPr>
        <w:drawing>
          <wp:anchor distT="0" distB="0" distL="114300" distR="114300" simplePos="0" relativeHeight="251658240" behindDoc="0" locked="0" layoutInCell="1" allowOverlap="1" wp14:anchorId="79C22904" wp14:editId="28AC70CC">
            <wp:simplePos x="0" y="0"/>
            <wp:positionH relativeFrom="column">
              <wp:posOffset>3197975</wp:posOffset>
            </wp:positionH>
            <wp:positionV relativeFrom="paragraph">
              <wp:posOffset>1505007</wp:posOffset>
            </wp:positionV>
            <wp:extent cx="2715260" cy="2036445"/>
            <wp:effectExtent l="0" t="0" r="8890" b="1905"/>
            <wp:wrapSquare wrapText="bothSides"/>
            <wp:docPr id="15" name="Imagen 15" descr="C:\Users\Usuario\Documents\ARCHIVOS 2019\TRANPARENCIA 19\Articulo 8 Fracción IV  Mayo\Mayo\ae74cccf-e228-4a92-b40d-f0bcaf0381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uario\Documents\ARCHIVOS 2019\TRANPARENCIA 19\Articulo 8 Fracción IV  Mayo\Mayo\ae74cccf-e228-4a92-b40d-f0bcaf03816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260" cy="203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334A2">
        <w:rPr>
          <w:noProof/>
          <w:lang w:eastAsia="es-MX"/>
        </w:rPr>
        <w:drawing>
          <wp:inline distT="0" distB="0" distL="0" distR="0" wp14:anchorId="354140C0" wp14:editId="235DD34E">
            <wp:extent cx="2621280" cy="3495041"/>
            <wp:effectExtent l="0" t="0" r="7620" b="0"/>
            <wp:docPr id="14" name="Imagen 14" descr="C:\Users\Usuario\Documents\ARCHIVOS 2019\TRANPARENCIA 19\Articulo 8 Fracción IV  Mayo\Mayo\5bf63193-16d6-4f34-a65f-6ce56ee770f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uario\Documents\ARCHIVOS 2019\TRANPARENCIA 19\Articulo 8 Fracción IV  Mayo\Mayo\5bf63193-16d6-4f34-a65f-6ce56ee770fa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5732" cy="3500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</w:p>
    <w:p w:rsidR="000334A2" w:rsidRDefault="000334A2" w:rsidP="005A1ACF"/>
    <w:p w:rsidR="000334A2" w:rsidRDefault="000334A2" w:rsidP="005A1ACF"/>
    <w:p w:rsidR="005A1ACF" w:rsidRDefault="005A1ACF" w:rsidP="005A1ACF">
      <w:r>
        <w:t>Incendio de Pastizal carretera Barra de Navidad km.36</w:t>
      </w:r>
    </w:p>
    <w:p w:rsidR="000334A2" w:rsidRDefault="000334A2" w:rsidP="005A1ACF">
      <w:r w:rsidRPr="000334A2">
        <w:rPr>
          <w:noProof/>
          <w:lang w:eastAsia="es-MX"/>
        </w:rPr>
        <w:drawing>
          <wp:inline distT="0" distB="0" distL="0" distR="0">
            <wp:extent cx="2798618" cy="2098964"/>
            <wp:effectExtent l="0" t="0" r="1905" b="0"/>
            <wp:docPr id="16" name="Imagen 16" descr="C:\Users\Usuario\Documents\ARCHIVOS 2019\TRANPARENCIA 19\Articulo 8 Fracción IV  Mayo\Mayo\d2d807dd-b7b0-4111-8c9b-cbd48f3407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uario\Documents\ARCHIVOS 2019\TRANPARENCIA 19\Articulo 8 Fracción IV  Mayo\Mayo\d2d807dd-b7b0-4111-8c9b-cbd48f3407e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293" cy="210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Pr="000334A2">
        <w:rPr>
          <w:noProof/>
          <w:lang w:eastAsia="es-MX"/>
        </w:rPr>
        <w:drawing>
          <wp:inline distT="0" distB="0" distL="0" distR="0">
            <wp:extent cx="2737658" cy="2053245"/>
            <wp:effectExtent l="0" t="0" r="5715" b="4445"/>
            <wp:docPr id="17" name="Imagen 17" descr="C:\Users\Usuario\Documents\ARCHIVOS 2019\TRANPARENCIA 19\Articulo 8 Fracción IV  Mayo\Mayo\5addb309-72f6-4d87-b046-6543ff07e3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uario\Documents\ARCHIVOS 2019\TRANPARENCIA 19\Articulo 8 Fracción IV  Mayo\Mayo\5addb309-72f6-4d87-b046-6543ff07e39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602" cy="2060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7995" w:rsidRDefault="00BF7995" w:rsidP="005D2414"/>
    <w:p w:rsidR="00BF7995" w:rsidRDefault="00BF7995" w:rsidP="005D2414"/>
    <w:p w:rsidR="00BF7995" w:rsidRDefault="00BF7995" w:rsidP="005D2414"/>
    <w:p w:rsidR="00BF7995" w:rsidRDefault="00BF7995" w:rsidP="005D2414"/>
    <w:p w:rsidR="006F49B7" w:rsidRDefault="005A1ACF" w:rsidP="005D2414">
      <w:r>
        <w:lastRenderedPageBreak/>
        <w:t>Volcadura carretera Estatal km.7</w:t>
      </w:r>
    </w:p>
    <w:p w:rsidR="000334A2" w:rsidRDefault="000334A2" w:rsidP="005D2414">
      <w:r w:rsidRPr="000334A2">
        <w:rPr>
          <w:noProof/>
          <w:lang w:eastAsia="es-MX"/>
        </w:rPr>
        <w:drawing>
          <wp:inline distT="0" distB="0" distL="0" distR="0">
            <wp:extent cx="5612130" cy="4209098"/>
            <wp:effectExtent l="0" t="0" r="7620" b="1270"/>
            <wp:docPr id="18" name="Imagen 18" descr="C:\Users\Usuario\Documents\ARCHIVOS 2019\TRANPARENCIA 19\Articulo 8 Fracción IV  Mayo\Mayo\06580e8c-69f2-42cc-b9e5-c8ac94074b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uario\Documents\ARCHIVOS 2019\TRANPARENCIA 19\Articulo 8 Fracción IV  Mayo\Mayo\06580e8c-69f2-42cc-b9e5-c8ac94074bed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209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9B7" w:rsidRDefault="00A924BC" w:rsidP="005D2414">
      <w:r>
        <w:t>Volcadura carretera Barra de Navidad km.43+800</w:t>
      </w:r>
    </w:p>
    <w:p w:rsidR="006F49B7" w:rsidRPr="00BF7995" w:rsidRDefault="006F49B7" w:rsidP="005D2414">
      <w:r w:rsidRPr="006F49B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BF7995" w:rsidRPr="00A924BC">
        <w:rPr>
          <w:noProof/>
          <w:lang w:eastAsia="es-MX"/>
        </w:rPr>
        <w:drawing>
          <wp:inline distT="0" distB="0" distL="0" distR="0" wp14:anchorId="23C3AC75" wp14:editId="24BBC5B2">
            <wp:extent cx="2150010" cy="2866679"/>
            <wp:effectExtent l="0" t="0" r="3175" b="0"/>
            <wp:docPr id="10" name="Imagen 10" descr="C:\Users\Usuario\Documents\ARCHIVOS 2019\TRANPARENCIA 19\Articulo 8 Fracción IV  Mayo\Mayo\volcadu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uario\Documents\ARCHIVOS 2019\TRANPARENCIA 19\Articulo 8 Fracción IV  Mayo\Mayo\volcadur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871" cy="288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F799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  <w:t xml:space="preserve">    </w:t>
      </w:r>
      <w:bookmarkStart w:id="0" w:name="_GoBack"/>
      <w:r w:rsidR="00BF7995" w:rsidRPr="00BF7995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es-MX"/>
        </w:rPr>
        <w:drawing>
          <wp:inline distT="0" distB="0" distL="0" distR="0">
            <wp:extent cx="2497801" cy="3330401"/>
            <wp:effectExtent l="0" t="0" r="0" b="3810"/>
            <wp:docPr id="22" name="Imagen 22" descr="C:\Users\Usuario\Documents\ARCHIVOS 2019\TRANPARENCIA 19\Articulo 8 Fracción IV  Mayo\Mayo\volcadura.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uario\Documents\ARCHIVOS 2019\TRANPARENCIA 19\Articulo 8 Fracción IV  Mayo\Mayo\volcadura..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3109" cy="3337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BF799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  <w:t xml:space="preserve">     </w:t>
      </w:r>
    </w:p>
    <w:p w:rsidR="006F49B7" w:rsidRDefault="00A924BC" w:rsidP="005D2414">
      <w:r>
        <w:lastRenderedPageBreak/>
        <w:t>Inspección empresa Su-Pollo</w:t>
      </w:r>
    </w:p>
    <w:p w:rsidR="00CF66AD" w:rsidRDefault="000334A2" w:rsidP="005D2414">
      <w:r>
        <w:rPr>
          <w:noProof/>
          <w:lang w:eastAsia="es-MX"/>
        </w:rPr>
        <w:t xml:space="preserve"> </w:t>
      </w:r>
      <w:r w:rsidRPr="000334A2">
        <w:rPr>
          <w:noProof/>
          <w:lang w:eastAsia="es-MX"/>
        </w:rPr>
        <w:drawing>
          <wp:inline distT="0" distB="0" distL="0" distR="0">
            <wp:extent cx="3128587" cy="2346441"/>
            <wp:effectExtent l="0" t="0" r="0" b="0"/>
            <wp:docPr id="19" name="Imagen 19" descr="C:\Users\Usuario\Documents\ARCHIVOS 2019\TRANPARENCIA 19\Articulo 8 Fracción IV  Mayo\Mayo\35ce7a02-8637-42ee-afc1-f3d3cdad9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uario\Documents\ARCHIVOS 2019\TRANPARENCIA 19\Articulo 8 Fracción IV  Mayo\Mayo\35ce7a02-8637-42ee-afc1-f3d3cdad980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2985" cy="2349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t xml:space="preserve">   </w:t>
      </w:r>
      <w:r w:rsidRPr="000334A2">
        <w:rPr>
          <w:noProof/>
          <w:lang w:eastAsia="es-MX"/>
        </w:rPr>
        <w:drawing>
          <wp:inline distT="0" distB="0" distL="0" distR="0">
            <wp:extent cx="2331200" cy="3108267"/>
            <wp:effectExtent l="0" t="0" r="0" b="0"/>
            <wp:docPr id="20" name="Imagen 20" descr="C:\Users\Usuario\Documents\ARCHIVOS 2019\TRANPARENCIA 19\Articulo 8 Fracción IV  Mayo\Mayo\09adbfa8-bff1-4685-8433-10f48cd6a1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uario\Documents\ARCHIVOS 2019\TRANPARENCIA 19\Articulo 8 Fracción IV  Mayo\Mayo\09adbfa8-bff1-4685-8433-10f48cd6a1f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116" cy="3114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F66AD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59B6"/>
    <w:rsid w:val="000334A2"/>
    <w:rsid w:val="000E37FD"/>
    <w:rsid w:val="00146775"/>
    <w:rsid w:val="004A07C3"/>
    <w:rsid w:val="005174E4"/>
    <w:rsid w:val="005A1ACF"/>
    <w:rsid w:val="005C24C4"/>
    <w:rsid w:val="005D2414"/>
    <w:rsid w:val="00640CB1"/>
    <w:rsid w:val="006F49B7"/>
    <w:rsid w:val="007201A6"/>
    <w:rsid w:val="007534FE"/>
    <w:rsid w:val="008B41AD"/>
    <w:rsid w:val="009538A5"/>
    <w:rsid w:val="009779E2"/>
    <w:rsid w:val="009B10CF"/>
    <w:rsid w:val="00A41BC3"/>
    <w:rsid w:val="00A924BC"/>
    <w:rsid w:val="00AA67FD"/>
    <w:rsid w:val="00AE10D9"/>
    <w:rsid w:val="00BF7995"/>
    <w:rsid w:val="00C174F6"/>
    <w:rsid w:val="00C368F1"/>
    <w:rsid w:val="00C859B6"/>
    <w:rsid w:val="00C86B04"/>
    <w:rsid w:val="00CA7BD7"/>
    <w:rsid w:val="00CF66AD"/>
    <w:rsid w:val="00D547AD"/>
    <w:rsid w:val="00E66F48"/>
    <w:rsid w:val="00F616DD"/>
    <w:rsid w:val="00F65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785C483-3495-4B86-B503-95B380882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F65A9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65A9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409</TotalTime>
  <Pages>7</Pages>
  <Words>119</Words>
  <Characters>655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8</cp:revision>
  <cp:lastPrinted>2019-05-07T17:17:00Z</cp:lastPrinted>
  <dcterms:created xsi:type="dcterms:W3CDTF">2019-04-04T17:00:00Z</dcterms:created>
  <dcterms:modified xsi:type="dcterms:W3CDTF">2019-06-11T18:00:00Z</dcterms:modified>
</cp:coreProperties>
</file>